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1FBA" w14:textId="75FD8364" w:rsidR="001C0036" w:rsidRPr="00095CBD" w:rsidRDefault="001C0036" w:rsidP="0028287B">
      <w:pPr>
        <w:rPr>
          <w:color w:val="FF0000"/>
          <w:sz w:val="36"/>
        </w:rPr>
      </w:pPr>
      <w:r w:rsidRPr="00095CBD">
        <w:rPr>
          <w:noProof/>
          <w:color w:val="FF0000"/>
          <w:sz w:val="36"/>
          <w:lang w:eastAsia="en-AU"/>
        </w:rPr>
        <w:drawing>
          <wp:anchor distT="0" distB="0" distL="114300" distR="114300" simplePos="0" relativeHeight="251657216" behindDoc="1" locked="0" layoutInCell="1" allowOverlap="1" wp14:anchorId="145E063D" wp14:editId="76220E79">
            <wp:simplePos x="0" y="0"/>
            <wp:positionH relativeFrom="column">
              <wp:posOffset>5153025</wp:posOffset>
            </wp:positionH>
            <wp:positionV relativeFrom="paragraph">
              <wp:posOffset>-1270</wp:posOffset>
            </wp:positionV>
            <wp:extent cx="1133475" cy="943610"/>
            <wp:effectExtent l="0" t="0" r="9525" b="8890"/>
            <wp:wrapTight wrapText="bothSides">
              <wp:wrapPolygon edited="0">
                <wp:start x="0" y="0"/>
                <wp:lineTo x="0" y="21367"/>
                <wp:lineTo x="21418" y="21367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VAULTING_NSW_MONO REV CO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6F54A" w14:textId="77777777" w:rsidR="0028287B" w:rsidRDefault="001C0036" w:rsidP="0028287B">
      <w:pPr>
        <w:rPr>
          <w:b/>
          <w:sz w:val="36"/>
        </w:rPr>
      </w:pPr>
      <w:r>
        <w:rPr>
          <w:b/>
          <w:sz w:val="36"/>
        </w:rPr>
        <w:t>V</w:t>
      </w:r>
      <w:r w:rsidR="0028287B" w:rsidRPr="0028287B">
        <w:rPr>
          <w:b/>
          <w:sz w:val="36"/>
        </w:rPr>
        <w:t xml:space="preserve">NSW </w:t>
      </w:r>
      <w:r>
        <w:rPr>
          <w:b/>
          <w:sz w:val="36"/>
        </w:rPr>
        <w:t xml:space="preserve">2020 – </w:t>
      </w:r>
      <w:r w:rsidR="00D36280">
        <w:rPr>
          <w:b/>
          <w:sz w:val="36"/>
        </w:rPr>
        <w:t xml:space="preserve">Online </w:t>
      </w:r>
      <w:r>
        <w:rPr>
          <w:b/>
          <w:sz w:val="36"/>
        </w:rPr>
        <w:t>Lung</w:t>
      </w:r>
      <w:r w:rsidR="00D36280">
        <w:rPr>
          <w:b/>
          <w:sz w:val="36"/>
        </w:rPr>
        <w:t>e</w:t>
      </w:r>
      <w:r>
        <w:rPr>
          <w:b/>
          <w:sz w:val="36"/>
        </w:rPr>
        <w:t>ing Protocol</w:t>
      </w:r>
      <w:r w:rsidR="00D36280">
        <w:rPr>
          <w:b/>
          <w:sz w:val="36"/>
        </w:rPr>
        <w:t xml:space="preserve"> </w:t>
      </w:r>
    </w:p>
    <w:p w14:paraId="7CAFF4C6" w14:textId="77777777" w:rsidR="00F22C09" w:rsidRDefault="00F22C09" w:rsidP="001C0036">
      <w:pPr>
        <w:rPr>
          <w:b/>
          <w:sz w:val="36"/>
          <w:szCs w:val="36"/>
        </w:rPr>
      </w:pPr>
    </w:p>
    <w:p w14:paraId="19A68FA3" w14:textId="77777777" w:rsidR="000F08FB" w:rsidRDefault="000F08FB" w:rsidP="001C0036">
      <w:pPr>
        <w:rPr>
          <w:b/>
          <w:sz w:val="36"/>
          <w:szCs w:val="36"/>
        </w:rPr>
      </w:pPr>
    </w:p>
    <w:p w14:paraId="77FD5935" w14:textId="77777777" w:rsidR="0068398B" w:rsidRDefault="0068398B" w:rsidP="001C0036">
      <w:pPr>
        <w:rPr>
          <w:b/>
          <w:sz w:val="36"/>
          <w:szCs w:val="36"/>
        </w:rPr>
      </w:pPr>
    </w:p>
    <w:p w14:paraId="026FD23A" w14:textId="77777777" w:rsidR="00247631" w:rsidRDefault="00247631" w:rsidP="001C0036">
      <w:pPr>
        <w:rPr>
          <w:b/>
          <w:sz w:val="36"/>
          <w:szCs w:val="36"/>
        </w:rPr>
      </w:pPr>
    </w:p>
    <w:p w14:paraId="054E4E43" w14:textId="77777777" w:rsidR="001C0036" w:rsidRPr="001C0036" w:rsidRDefault="001C0036" w:rsidP="001C0036">
      <w:pPr>
        <w:rPr>
          <w:b/>
          <w:sz w:val="36"/>
          <w:szCs w:val="36"/>
        </w:rPr>
      </w:pPr>
      <w:r w:rsidRPr="001C0036">
        <w:rPr>
          <w:b/>
          <w:sz w:val="36"/>
          <w:szCs w:val="36"/>
        </w:rPr>
        <w:t>Guidelines</w:t>
      </w:r>
    </w:p>
    <w:p w14:paraId="281D1D68" w14:textId="77777777" w:rsidR="001C0036" w:rsidRPr="0089444F" w:rsidRDefault="001C0036" w:rsidP="001C0036">
      <w:pPr>
        <w:rPr>
          <w:b/>
        </w:rPr>
      </w:pPr>
    </w:p>
    <w:p w14:paraId="5E19226D" w14:textId="09339580" w:rsidR="00EE73FE" w:rsidRPr="000F08FB" w:rsidRDefault="00EE73FE" w:rsidP="001C0036">
      <w:pPr>
        <w:pStyle w:val="ListParagraph"/>
        <w:numPr>
          <w:ilvl w:val="0"/>
          <w:numId w:val="3"/>
        </w:numPr>
      </w:pPr>
      <w:r w:rsidRPr="000F08FB">
        <w:t>Feedback will be given by</w:t>
      </w:r>
      <w:r w:rsidR="00D77B00">
        <w:t xml:space="preserve"> a</w:t>
      </w:r>
      <w:r w:rsidRPr="000F08FB">
        <w:t xml:space="preserve"> </w:t>
      </w:r>
      <w:r w:rsidR="00D77B00">
        <w:t>Judge</w:t>
      </w:r>
    </w:p>
    <w:p w14:paraId="1C052BA2" w14:textId="7B31C65F" w:rsidR="00EE73FE" w:rsidRPr="000F08FB" w:rsidRDefault="00EE73FE" w:rsidP="00EE73FE">
      <w:pPr>
        <w:pStyle w:val="ListParagraph"/>
        <w:numPr>
          <w:ilvl w:val="0"/>
          <w:numId w:val="3"/>
        </w:numPr>
      </w:pPr>
      <w:r w:rsidRPr="000F08FB">
        <w:t xml:space="preserve">Entries will be </w:t>
      </w:r>
      <w:r w:rsidR="00177851" w:rsidRPr="000F08FB">
        <w:t>taken</w:t>
      </w:r>
      <w:r w:rsidRPr="000F08FB">
        <w:t xml:space="preserve"> via Nominate</w:t>
      </w:r>
    </w:p>
    <w:p w14:paraId="0D679A14" w14:textId="1F7EF9C4" w:rsidR="00D36280" w:rsidRPr="000F08FB" w:rsidRDefault="00D36280" w:rsidP="001C0036">
      <w:pPr>
        <w:pStyle w:val="ListParagraph"/>
        <w:numPr>
          <w:ilvl w:val="0"/>
          <w:numId w:val="3"/>
        </w:numPr>
      </w:pPr>
      <w:r w:rsidRPr="000F08FB">
        <w:t xml:space="preserve">Only 1 video per entry </w:t>
      </w:r>
      <w:r w:rsidR="00B44C93" w:rsidRPr="000F08FB">
        <w:t>per test per horse</w:t>
      </w:r>
      <w:r w:rsidR="00D77B00">
        <w:t xml:space="preserve"> &amp; lunger</w:t>
      </w:r>
      <w:r w:rsidR="00177851" w:rsidRPr="000F08FB">
        <w:t xml:space="preserve"> </w:t>
      </w:r>
      <w:r w:rsidR="00D77B00">
        <w:t xml:space="preserve">combination </w:t>
      </w:r>
      <w:r w:rsidR="00177851" w:rsidRPr="000F08FB">
        <w:t xml:space="preserve">to be submitted </w:t>
      </w:r>
    </w:p>
    <w:p w14:paraId="686056D3" w14:textId="75E11F18" w:rsidR="00B44C93" w:rsidRPr="000F08FB" w:rsidRDefault="00B44C93" w:rsidP="001C0036">
      <w:pPr>
        <w:pStyle w:val="ListParagraph"/>
        <w:numPr>
          <w:ilvl w:val="0"/>
          <w:numId w:val="3"/>
        </w:numPr>
      </w:pPr>
      <w:r w:rsidRPr="000F08FB">
        <w:t>E</w:t>
      </w:r>
      <w:r w:rsidR="00507DC6" w:rsidRPr="000F08FB">
        <w:t xml:space="preserve">ach horse can only </w:t>
      </w:r>
      <w:r w:rsidR="00FB4C8C">
        <w:t>participate</w:t>
      </w:r>
      <w:r w:rsidR="00D77B00">
        <w:t xml:space="preserve"> </w:t>
      </w:r>
      <w:r w:rsidR="00247631">
        <w:t xml:space="preserve">in </w:t>
      </w:r>
      <w:r w:rsidR="00FB4C8C">
        <w:t>2 consecutive tests with the same lunger</w:t>
      </w:r>
    </w:p>
    <w:p w14:paraId="15B62479" w14:textId="77777777" w:rsidR="00FB4C8C" w:rsidRPr="000F08FB" w:rsidRDefault="00FB4C8C" w:rsidP="00FB4C8C">
      <w:pPr>
        <w:pStyle w:val="ListParagraph"/>
        <w:numPr>
          <w:ilvl w:val="0"/>
          <w:numId w:val="3"/>
        </w:numPr>
      </w:pPr>
      <w:r w:rsidRPr="000F08FB">
        <w:t>All equipment as per AVR 2020, however plaiting is optional</w:t>
      </w:r>
    </w:p>
    <w:p w14:paraId="3F2D3C5C" w14:textId="02BF5D6D" w:rsidR="00FB4C8C" w:rsidRDefault="00FB4C8C" w:rsidP="00247631">
      <w:pPr>
        <w:pStyle w:val="ListParagraph"/>
        <w:numPr>
          <w:ilvl w:val="0"/>
          <w:numId w:val="3"/>
        </w:numPr>
      </w:pPr>
      <w:r w:rsidRPr="000F08FB">
        <w:t>Whip may be carried in by an assistant who must leave the arena before the test starts, no other assistance (with the exception of a caller) is allowed</w:t>
      </w:r>
    </w:p>
    <w:p w14:paraId="36B25C6F" w14:textId="53824021" w:rsidR="00EE73FE" w:rsidRPr="000F08FB" w:rsidRDefault="00247631" w:rsidP="0028287B">
      <w:pPr>
        <w:pStyle w:val="ListParagraph"/>
        <w:numPr>
          <w:ilvl w:val="0"/>
          <w:numId w:val="1"/>
        </w:numPr>
      </w:pPr>
      <w:r>
        <w:t>Video f</w:t>
      </w:r>
      <w:r w:rsidR="0028287B" w:rsidRPr="000F08FB">
        <w:t>ootage is to be t</w:t>
      </w:r>
      <w:r w:rsidR="00EE73FE" w:rsidRPr="000F08FB">
        <w:t>aken from outside of the circle, with camer</w:t>
      </w:r>
      <w:r w:rsidR="00EE2CDD" w:rsidRPr="000F08FB">
        <w:t>a situated 2 meters back from ‘C</w:t>
      </w:r>
      <w:r w:rsidR="00EE73FE" w:rsidRPr="000F08FB">
        <w:t>’</w:t>
      </w:r>
    </w:p>
    <w:p w14:paraId="7390E6D0" w14:textId="0E99E25E" w:rsidR="0028287B" w:rsidRPr="000F08FB" w:rsidRDefault="0028287B" w:rsidP="0028287B">
      <w:pPr>
        <w:pStyle w:val="ListParagraph"/>
        <w:numPr>
          <w:ilvl w:val="0"/>
          <w:numId w:val="1"/>
        </w:numPr>
      </w:pPr>
      <w:r w:rsidRPr="000F08FB">
        <w:t>Video and sound quality must be adequate for viewing</w:t>
      </w:r>
      <w:r w:rsidR="001C0036" w:rsidRPr="000F08FB">
        <w:t>, factors such as lighting, outside noises or distractions should be minimised</w:t>
      </w:r>
      <w:r w:rsidR="00FB4C8C">
        <w:t xml:space="preserve"> (optimal time when is sun is behind camera)</w:t>
      </w:r>
    </w:p>
    <w:p w14:paraId="18F3A743" w14:textId="77777777" w:rsidR="0028287B" w:rsidRPr="000F08FB" w:rsidRDefault="0028287B" w:rsidP="0028287B">
      <w:pPr>
        <w:pStyle w:val="ListParagraph"/>
        <w:numPr>
          <w:ilvl w:val="0"/>
          <w:numId w:val="1"/>
        </w:numPr>
      </w:pPr>
      <w:r w:rsidRPr="000F08FB">
        <w:t>The video is to be completed in one take with no editing</w:t>
      </w:r>
    </w:p>
    <w:p w14:paraId="566465D1" w14:textId="77777777" w:rsidR="0028287B" w:rsidRPr="000F08FB" w:rsidRDefault="0028287B" w:rsidP="0028287B">
      <w:pPr>
        <w:pStyle w:val="ListParagraph"/>
        <w:numPr>
          <w:ilvl w:val="0"/>
          <w:numId w:val="1"/>
        </w:numPr>
      </w:pPr>
      <w:r w:rsidRPr="000F08FB">
        <w:t xml:space="preserve">Once the video has been submitted it </w:t>
      </w:r>
      <w:r w:rsidR="00E31344" w:rsidRPr="000F08FB">
        <w:t>cannot</w:t>
      </w:r>
      <w:r w:rsidRPr="000F08FB">
        <w:t xml:space="preserve"> be replaced with different or updated footage</w:t>
      </w:r>
    </w:p>
    <w:p w14:paraId="64A2F0C5" w14:textId="4B38E8D6" w:rsidR="001C0036" w:rsidRPr="000F08FB" w:rsidRDefault="0028287B" w:rsidP="0028287B">
      <w:pPr>
        <w:pStyle w:val="ListParagraph"/>
        <w:numPr>
          <w:ilvl w:val="0"/>
          <w:numId w:val="1"/>
        </w:numPr>
      </w:pPr>
      <w:r w:rsidRPr="000F08FB">
        <w:t xml:space="preserve">The completed entry must be clearly labelled with the </w:t>
      </w:r>
      <w:r w:rsidR="007F6ADA" w:rsidRPr="000F08FB">
        <w:t xml:space="preserve">horse and </w:t>
      </w:r>
      <w:r w:rsidR="001C0036" w:rsidRPr="000F08FB">
        <w:t xml:space="preserve">lungers name &amp; </w:t>
      </w:r>
      <w:r w:rsidR="0068398B">
        <w:t>c</w:t>
      </w:r>
      <w:r w:rsidR="00EE73FE" w:rsidRPr="000F08FB">
        <w:t>lub</w:t>
      </w:r>
    </w:p>
    <w:p w14:paraId="1479B286" w14:textId="037038EE" w:rsidR="00FB4C8C" w:rsidRDefault="007652C4" w:rsidP="00FB4C8C">
      <w:pPr>
        <w:pStyle w:val="ListParagraph"/>
        <w:numPr>
          <w:ilvl w:val="0"/>
          <w:numId w:val="1"/>
        </w:numPr>
      </w:pPr>
      <w:r>
        <w:t>Each club should share 1 Dropbox folder with their v</w:t>
      </w:r>
      <w:r w:rsidR="00FB4C8C">
        <w:t xml:space="preserve">ideos </w:t>
      </w:r>
      <w:r>
        <w:t>to</w:t>
      </w:r>
      <w:r w:rsidR="00046634">
        <w:t xml:space="preserve"> the Competition Coordinator</w:t>
      </w:r>
      <w:bookmarkStart w:id="0" w:name="_GoBack"/>
      <w:bookmarkEnd w:id="0"/>
      <w:r>
        <w:t xml:space="preserve"> </w:t>
      </w:r>
      <w:r w:rsidR="00046634">
        <w:t xml:space="preserve">- </w:t>
      </w:r>
      <w:hyperlink r:id="rId7" w:history="1">
        <w:r w:rsidRPr="005A1536">
          <w:rPr>
            <w:rStyle w:val="Hyperlink"/>
          </w:rPr>
          <w:t>kerrie.stapleton@bigpond.com</w:t>
        </w:r>
      </w:hyperlink>
      <w:r>
        <w:t xml:space="preserve"> </w:t>
      </w:r>
      <w:r w:rsidR="00FB4C8C">
        <w:t>(like competition music)</w:t>
      </w:r>
    </w:p>
    <w:p w14:paraId="11B2CB64" w14:textId="0A02F307" w:rsidR="00FB4C8C" w:rsidRPr="0076289B" w:rsidRDefault="0028287B" w:rsidP="0028287B">
      <w:pPr>
        <w:pStyle w:val="ListParagraph"/>
        <w:numPr>
          <w:ilvl w:val="0"/>
          <w:numId w:val="1"/>
        </w:numPr>
      </w:pPr>
      <w:r w:rsidRPr="0076289B">
        <w:t xml:space="preserve">Please ensure the video </w:t>
      </w:r>
      <w:r w:rsidR="0068398B" w:rsidRPr="0076289B">
        <w:t xml:space="preserve">footage </w:t>
      </w:r>
      <w:r w:rsidRPr="0076289B">
        <w:t xml:space="preserve">format </w:t>
      </w:r>
      <w:r w:rsidR="0068398B" w:rsidRPr="0076289B">
        <w:t>you use</w:t>
      </w:r>
      <w:r w:rsidR="0076289B">
        <w:t xml:space="preserve"> is</w:t>
      </w:r>
      <w:r w:rsidR="0068398B" w:rsidRPr="0076289B">
        <w:t xml:space="preserve"> av1 or mp4</w:t>
      </w:r>
    </w:p>
    <w:p w14:paraId="245D0793" w14:textId="77777777" w:rsidR="00790B41" w:rsidRDefault="00790B41"/>
    <w:p w14:paraId="1FF85192" w14:textId="77777777" w:rsidR="00E31344" w:rsidRDefault="00E31344"/>
    <w:p w14:paraId="24ACC465" w14:textId="77777777" w:rsidR="00177851" w:rsidRDefault="00177851"/>
    <w:p w14:paraId="16E0B452" w14:textId="77777777" w:rsidR="00247631" w:rsidRDefault="00247631"/>
    <w:p w14:paraId="4D542CFB" w14:textId="77777777" w:rsidR="0068398B" w:rsidRDefault="0068398B"/>
    <w:p w14:paraId="12F725D2" w14:textId="073BDBD2" w:rsidR="00177851" w:rsidRDefault="00EE2CDD">
      <w:r>
        <w:t>Q</w:t>
      </w:r>
      <w:r w:rsidR="00177851">
        <w:t xml:space="preserve">uestions </w:t>
      </w:r>
      <w:r w:rsidR="007F6ADA">
        <w:t xml:space="preserve">regarding the lungeing tests </w:t>
      </w:r>
      <w:r w:rsidR="00177851">
        <w:t xml:space="preserve">can be directed to Jenny Scott - </w:t>
      </w:r>
      <w:hyperlink r:id="rId8" w:history="1">
        <w:r w:rsidR="00177851" w:rsidRPr="00991D5D">
          <w:rPr>
            <w:rStyle w:val="Hyperlink"/>
          </w:rPr>
          <w:t>j-e-scott@hotmail.com</w:t>
        </w:r>
      </w:hyperlink>
      <w:r w:rsidR="00177851">
        <w:t xml:space="preserve"> </w:t>
      </w:r>
    </w:p>
    <w:p w14:paraId="1E6CCED9" w14:textId="34308F64" w:rsidR="007F6ADA" w:rsidRDefault="007F6ADA">
      <w:r>
        <w:t xml:space="preserve">Question regarding the protocol event to </w:t>
      </w:r>
      <w:r w:rsidR="000F08FB">
        <w:t xml:space="preserve">Gillian Burns - </w:t>
      </w:r>
      <w:hyperlink r:id="rId9" w:history="1">
        <w:r w:rsidR="000F08FB" w:rsidRPr="00991D5D">
          <w:rPr>
            <w:rStyle w:val="Hyperlink"/>
          </w:rPr>
          <w:t>thevet@iig.com.au</w:t>
        </w:r>
      </w:hyperlink>
    </w:p>
    <w:p w14:paraId="2A9D5253" w14:textId="77777777" w:rsidR="000F08FB" w:rsidRDefault="000F08FB"/>
    <w:sectPr w:rsidR="000F08FB" w:rsidSect="00EE73FE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2BF"/>
    <w:multiLevelType w:val="hybridMultilevel"/>
    <w:tmpl w:val="A5F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668"/>
    <w:multiLevelType w:val="hybridMultilevel"/>
    <w:tmpl w:val="FEE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2CB1"/>
    <w:multiLevelType w:val="hybridMultilevel"/>
    <w:tmpl w:val="8250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7B"/>
    <w:rsid w:val="00046634"/>
    <w:rsid w:val="00095CBD"/>
    <w:rsid w:val="000F08FB"/>
    <w:rsid w:val="00177851"/>
    <w:rsid w:val="001C0036"/>
    <w:rsid w:val="00247631"/>
    <w:rsid w:val="0028287B"/>
    <w:rsid w:val="00507DC6"/>
    <w:rsid w:val="00512DBC"/>
    <w:rsid w:val="005133B8"/>
    <w:rsid w:val="00541C48"/>
    <w:rsid w:val="005B0CC5"/>
    <w:rsid w:val="005B6D39"/>
    <w:rsid w:val="0068398B"/>
    <w:rsid w:val="0076289B"/>
    <w:rsid w:val="007652C4"/>
    <w:rsid w:val="00790B41"/>
    <w:rsid w:val="007A663F"/>
    <w:rsid w:val="007F6ADA"/>
    <w:rsid w:val="00914741"/>
    <w:rsid w:val="00B44C93"/>
    <w:rsid w:val="00D34139"/>
    <w:rsid w:val="00D36280"/>
    <w:rsid w:val="00D77B00"/>
    <w:rsid w:val="00E31344"/>
    <w:rsid w:val="00EE2CDD"/>
    <w:rsid w:val="00EE73FE"/>
    <w:rsid w:val="00F22C09"/>
    <w:rsid w:val="00F2313B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1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-e-scott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rrie.stapleton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vet@ii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KERRIE</cp:lastModifiedBy>
  <cp:revision>8</cp:revision>
  <cp:lastPrinted>2020-08-06T11:35:00Z</cp:lastPrinted>
  <dcterms:created xsi:type="dcterms:W3CDTF">2020-07-30T07:13:00Z</dcterms:created>
  <dcterms:modified xsi:type="dcterms:W3CDTF">2020-08-06T22:25:00Z</dcterms:modified>
</cp:coreProperties>
</file>